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3C" w:rsidRDefault="0060303C" w:rsidP="0060303C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Taller para desarrollar en clase</w:t>
      </w:r>
    </w:p>
    <w:p w:rsidR="0060303C" w:rsidRDefault="0060303C" w:rsidP="0060303C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Ciencias naturales grado 4 periodo 3</w:t>
      </w:r>
    </w:p>
    <w:p w:rsidR="0060303C" w:rsidRDefault="0060303C" w:rsidP="0060303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Nombre: ________________________________</w:t>
      </w:r>
      <w:r>
        <w:rPr>
          <w:rFonts w:ascii="Arial" w:hAnsi="Arial" w:cs="Arial"/>
          <w:b/>
          <w:sz w:val="22"/>
          <w:szCs w:val="22"/>
        </w:rPr>
        <w:tab/>
        <w:t>grado: _______  fecha: ___________</w:t>
      </w:r>
    </w:p>
    <w:p w:rsidR="0060303C" w:rsidRDefault="0060303C" w:rsidP="0060303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Actividad: </w:t>
      </w:r>
      <w:r w:rsidRPr="00EC12D4">
        <w:rPr>
          <w:rFonts w:ascii="Arial" w:hAnsi="Arial" w:cs="Arial"/>
          <w:sz w:val="22"/>
          <w:szCs w:val="22"/>
        </w:rPr>
        <w:t xml:space="preserve">realiza la siguiente sopa de letras, encuentra 8 conceptos abordados en la temática “Unidades e instrumentos para determinar las propiedades generales de la materia” y escríbelos. </w:t>
      </w:r>
    </w:p>
    <w:p w:rsidR="0060303C" w:rsidRDefault="0060303C" w:rsidP="0060303C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6F7FDD2E" wp14:editId="1755309D">
            <wp:extent cx="5512279" cy="530524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443" cy="531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0303C" w:rsidTr="00BB6416">
        <w:trPr>
          <w:trHeight w:val="636"/>
        </w:trPr>
        <w:tc>
          <w:tcPr>
            <w:tcW w:w="2265" w:type="dxa"/>
          </w:tcPr>
          <w:p w:rsidR="0060303C" w:rsidRPr="00EC12D4" w:rsidRDefault="0060303C" w:rsidP="0060303C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5" w:type="dxa"/>
          </w:tcPr>
          <w:p w:rsidR="0060303C" w:rsidRPr="00EC12D4" w:rsidRDefault="0060303C" w:rsidP="0060303C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</w:tcPr>
          <w:p w:rsidR="0060303C" w:rsidRPr="00EC12D4" w:rsidRDefault="0060303C" w:rsidP="0060303C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</w:tcPr>
          <w:p w:rsidR="0060303C" w:rsidRPr="00EC12D4" w:rsidRDefault="0060303C" w:rsidP="0060303C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03C" w:rsidTr="00BB6416">
        <w:trPr>
          <w:trHeight w:val="636"/>
        </w:trPr>
        <w:tc>
          <w:tcPr>
            <w:tcW w:w="2265" w:type="dxa"/>
          </w:tcPr>
          <w:p w:rsidR="0060303C" w:rsidRPr="00EC12D4" w:rsidRDefault="0060303C" w:rsidP="0060303C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:rsidR="0060303C" w:rsidRPr="00EC12D4" w:rsidRDefault="0060303C" w:rsidP="0060303C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</w:tcPr>
          <w:p w:rsidR="0060303C" w:rsidRPr="00EC12D4" w:rsidRDefault="0060303C" w:rsidP="0060303C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</w:tcPr>
          <w:p w:rsidR="0060303C" w:rsidRPr="00EC12D4" w:rsidRDefault="0060303C" w:rsidP="0060303C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753C" w:rsidRDefault="0060303C" w:rsidP="0060303C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9C9"/>
    <w:multiLevelType w:val="hybridMultilevel"/>
    <w:tmpl w:val="5820345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3C"/>
    <w:rsid w:val="0060303C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0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30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03C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0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30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03C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2014-07-14T00:12:00Z</dcterms:created>
  <dcterms:modified xsi:type="dcterms:W3CDTF">2014-07-14T00:13:00Z</dcterms:modified>
</cp:coreProperties>
</file>