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A" w:rsidRPr="00A70FD5" w:rsidRDefault="00F467B6">
      <w:pPr>
        <w:rPr>
          <w:b/>
        </w:rPr>
      </w:pPr>
      <w:r w:rsidRPr="00A70FD5">
        <w:rPr>
          <w:b/>
        </w:rPr>
        <w:t>El reloj</w:t>
      </w:r>
    </w:p>
    <w:p w:rsidR="00F467B6" w:rsidRDefault="00F467B6"/>
    <w:p w:rsidR="00F467B6" w:rsidRDefault="00F467B6">
      <w:r>
        <w:t>El reloj tiene 2 agujas: una corta que marca las horas, y una larga que marca los minutos.</w:t>
      </w:r>
    </w:p>
    <w:p w:rsidR="00F467B6" w:rsidRDefault="00F467B6">
      <w:r>
        <w:t>Una hora tiene 60 minutos, en el reloj se encuentran distribuidos y señalados entre los números del 1 al 12; cada número del uno al doce equivale a 5 minutos.</w:t>
      </w:r>
    </w:p>
    <w:p w:rsidR="00F467B6" w:rsidRDefault="00F467B6">
      <w:r>
        <w:t xml:space="preserve">A partir del mediodía, los relojes marcan así las horas de la tarde y la noche en el reloj:  </w:t>
      </w:r>
    </w:p>
    <w:p w:rsidR="00F467B6" w:rsidRDefault="00F467B6">
      <w:r>
        <w:t xml:space="preserve">En el reloj digital se marcan 3, 4, </w:t>
      </w:r>
      <w:proofErr w:type="gramStart"/>
      <w:r>
        <w:t>5 …</w:t>
      </w:r>
      <w:proofErr w:type="gramEnd"/>
      <w:r>
        <w:t xml:space="preserve">  por la 1, las 2, las 3 …</w:t>
      </w:r>
    </w:p>
    <w:p w:rsidR="00F467B6" w:rsidRDefault="00F467B6">
      <w:r>
        <w:t>En el reloj de agujas se vuelve a marcar la 1, las 2, las 3…</w:t>
      </w:r>
    </w:p>
    <w:p w:rsidR="00BA7DC6" w:rsidRDefault="00BA7DC6"/>
    <w:p w:rsidR="00BA7DC6" w:rsidRDefault="00BA7DC6">
      <w:r>
        <w:t>Actividad: Completa las horas en cada reloj</w:t>
      </w:r>
    </w:p>
    <w:p w:rsidR="00BA7DC6" w:rsidRDefault="00BA7DC6">
      <w:r>
        <w:rPr>
          <w:noProof/>
          <w:lang w:eastAsia="es-CO"/>
        </w:rPr>
        <w:drawing>
          <wp:inline distT="0" distB="0" distL="0" distR="0">
            <wp:extent cx="5612130" cy="249555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oj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7B6" w:rsidRDefault="00F467B6"/>
    <w:p w:rsidR="00F467B6" w:rsidRDefault="006C282A">
      <w:r w:rsidRPr="006C282A">
        <w:rPr>
          <w:b/>
        </w:rPr>
        <w:t>Compromiso:</w:t>
      </w:r>
      <w:r>
        <w:t xml:space="preserve"> con la copia entregada, realizo un reloj en casa para presentarlo en clase la próxima semana. </w:t>
      </w:r>
      <w:bookmarkStart w:id="0" w:name="_GoBack"/>
      <w:bookmarkEnd w:id="0"/>
    </w:p>
    <w:sectPr w:rsidR="00F46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B6"/>
    <w:rsid w:val="00086880"/>
    <w:rsid w:val="000B3DE2"/>
    <w:rsid w:val="003109B3"/>
    <w:rsid w:val="003E5D32"/>
    <w:rsid w:val="004A40FB"/>
    <w:rsid w:val="006348FF"/>
    <w:rsid w:val="006C282A"/>
    <w:rsid w:val="009B5B1E"/>
    <w:rsid w:val="00A70FD5"/>
    <w:rsid w:val="00AA177E"/>
    <w:rsid w:val="00B3226A"/>
    <w:rsid w:val="00BA7DC6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4</cp:revision>
  <dcterms:created xsi:type="dcterms:W3CDTF">2015-07-29T18:44:00Z</dcterms:created>
  <dcterms:modified xsi:type="dcterms:W3CDTF">2015-07-29T19:18:00Z</dcterms:modified>
</cp:coreProperties>
</file>