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73" w:rsidRPr="003462E4" w:rsidRDefault="00386373" w:rsidP="00386373">
      <w:pPr>
        <w:tabs>
          <w:tab w:val="left" w:pos="2746"/>
        </w:tabs>
        <w:jc w:val="both"/>
      </w:pPr>
      <w:r w:rsidRPr="003462E4">
        <w:t>Fecha: febrero 18</w:t>
      </w:r>
    </w:p>
    <w:p w:rsidR="00386373" w:rsidRPr="003462E4" w:rsidRDefault="00386373" w:rsidP="00386373">
      <w:pPr>
        <w:tabs>
          <w:tab w:val="left" w:pos="2746"/>
        </w:tabs>
        <w:jc w:val="both"/>
      </w:pPr>
      <w:proofErr w:type="spellStart"/>
      <w:r w:rsidRPr="003462E4">
        <w:t>School</w:t>
      </w:r>
      <w:proofErr w:type="spellEnd"/>
      <w:r w:rsidRPr="003462E4">
        <w:t xml:space="preserve"> </w:t>
      </w:r>
      <w:proofErr w:type="spellStart"/>
      <w:r w:rsidRPr="003462E4">
        <w:t>Subjects</w:t>
      </w:r>
      <w:proofErr w:type="spellEnd"/>
    </w:p>
    <w:p w:rsidR="00386373" w:rsidRPr="003462E4" w:rsidRDefault="00386373" w:rsidP="00386373">
      <w:pPr>
        <w:tabs>
          <w:tab w:val="left" w:pos="2746"/>
        </w:tabs>
        <w:jc w:val="both"/>
      </w:pPr>
      <w:proofErr w:type="spellStart"/>
      <w:r w:rsidRPr="003462E4">
        <w:t>Vocabulary</w:t>
      </w:r>
      <w:proofErr w:type="spellEnd"/>
      <w:r w:rsidRPr="003462E4">
        <w:t>:</w:t>
      </w:r>
    </w:p>
    <w:p w:rsidR="00386373" w:rsidRPr="003462E4" w:rsidRDefault="00386373" w:rsidP="00386373">
      <w:pPr>
        <w:tabs>
          <w:tab w:val="left" w:pos="2746"/>
        </w:tabs>
        <w:jc w:val="both"/>
      </w:pPr>
      <w:proofErr w:type="spellStart"/>
      <w:r w:rsidRPr="003462E4">
        <w:t>Pencil</w:t>
      </w:r>
      <w:proofErr w:type="spellEnd"/>
      <w:r w:rsidRPr="003462E4">
        <w:t xml:space="preserve"> – lápiz</w:t>
      </w:r>
    </w:p>
    <w:p w:rsidR="00386373" w:rsidRPr="003462E4" w:rsidRDefault="00386373" w:rsidP="00386373">
      <w:pPr>
        <w:tabs>
          <w:tab w:val="left" w:pos="2746"/>
        </w:tabs>
        <w:jc w:val="both"/>
      </w:pPr>
      <w:r w:rsidRPr="003462E4">
        <w:t xml:space="preserve">Bag – morral </w:t>
      </w:r>
    </w:p>
    <w:p w:rsidR="00386373" w:rsidRPr="003462E4" w:rsidRDefault="00386373" w:rsidP="00386373">
      <w:pPr>
        <w:tabs>
          <w:tab w:val="left" w:pos="2746"/>
        </w:tabs>
        <w:jc w:val="both"/>
      </w:pPr>
      <w:proofErr w:type="spellStart"/>
      <w:r w:rsidRPr="003462E4">
        <w:t>Ruler</w:t>
      </w:r>
      <w:proofErr w:type="spellEnd"/>
      <w:r w:rsidRPr="003462E4">
        <w:t xml:space="preserve"> – regla </w:t>
      </w:r>
    </w:p>
    <w:p w:rsidR="00386373" w:rsidRPr="003462E4" w:rsidRDefault="00386373" w:rsidP="00386373">
      <w:pPr>
        <w:tabs>
          <w:tab w:val="left" w:pos="2746"/>
        </w:tabs>
        <w:jc w:val="both"/>
      </w:pPr>
      <w:r w:rsidRPr="003462E4">
        <w:t xml:space="preserve">Book – libro </w:t>
      </w:r>
    </w:p>
    <w:p w:rsidR="00386373" w:rsidRPr="003462E4" w:rsidRDefault="00386373" w:rsidP="00386373">
      <w:pPr>
        <w:tabs>
          <w:tab w:val="left" w:pos="2746"/>
        </w:tabs>
        <w:jc w:val="both"/>
      </w:pPr>
      <w:r w:rsidRPr="003462E4">
        <w:t xml:space="preserve">Note </w:t>
      </w:r>
      <w:proofErr w:type="spellStart"/>
      <w:r w:rsidRPr="003462E4">
        <w:t>book</w:t>
      </w:r>
      <w:proofErr w:type="spellEnd"/>
      <w:r w:rsidRPr="003462E4">
        <w:t xml:space="preserve"> – cuaderno </w:t>
      </w:r>
    </w:p>
    <w:p w:rsidR="00386373" w:rsidRPr="003462E4" w:rsidRDefault="00386373" w:rsidP="00386373">
      <w:pPr>
        <w:tabs>
          <w:tab w:val="left" w:pos="2746"/>
        </w:tabs>
        <w:jc w:val="both"/>
      </w:pPr>
      <w:proofErr w:type="spellStart"/>
      <w:r w:rsidRPr="003462E4">
        <w:t>Rubber</w:t>
      </w:r>
      <w:proofErr w:type="spellEnd"/>
      <w:r w:rsidRPr="003462E4">
        <w:t xml:space="preserve"> / </w:t>
      </w:r>
      <w:proofErr w:type="spellStart"/>
      <w:r w:rsidRPr="003462E4">
        <w:t>eraser</w:t>
      </w:r>
      <w:proofErr w:type="spellEnd"/>
      <w:r w:rsidRPr="003462E4">
        <w:t xml:space="preserve"> – borrador </w:t>
      </w:r>
    </w:p>
    <w:p w:rsidR="00386373" w:rsidRPr="003462E4" w:rsidRDefault="00386373" w:rsidP="00386373">
      <w:pPr>
        <w:tabs>
          <w:tab w:val="left" w:pos="2746"/>
        </w:tabs>
        <w:jc w:val="both"/>
      </w:pPr>
      <w:r w:rsidRPr="003462E4">
        <w:t xml:space="preserve">Pen – lapicero </w:t>
      </w:r>
    </w:p>
    <w:p w:rsidR="00386373" w:rsidRPr="003462E4" w:rsidRDefault="00386373" w:rsidP="00386373">
      <w:pPr>
        <w:tabs>
          <w:tab w:val="left" w:pos="2746"/>
        </w:tabs>
        <w:jc w:val="both"/>
      </w:pPr>
      <w:proofErr w:type="spellStart"/>
      <w:r w:rsidRPr="003462E4">
        <w:t>Board</w:t>
      </w:r>
      <w:proofErr w:type="spellEnd"/>
      <w:r w:rsidRPr="003462E4">
        <w:t xml:space="preserve"> – tablero </w:t>
      </w:r>
    </w:p>
    <w:p w:rsidR="00386373" w:rsidRPr="007401AF" w:rsidRDefault="00386373" w:rsidP="00386373">
      <w:pPr>
        <w:tabs>
          <w:tab w:val="left" w:pos="2746"/>
        </w:tabs>
        <w:jc w:val="both"/>
      </w:pPr>
      <w:proofErr w:type="spellStart"/>
      <w:r w:rsidRPr="007401AF">
        <w:t>Sharpener</w:t>
      </w:r>
      <w:proofErr w:type="spellEnd"/>
      <w:r w:rsidRPr="007401AF">
        <w:t xml:space="preserve"> – sacapuntas</w:t>
      </w:r>
    </w:p>
    <w:p w:rsidR="00386373" w:rsidRPr="007401AF" w:rsidRDefault="00386373" w:rsidP="00386373">
      <w:pPr>
        <w:tabs>
          <w:tab w:val="left" w:pos="2746"/>
        </w:tabs>
        <w:jc w:val="both"/>
      </w:pPr>
      <w:r w:rsidRPr="007401AF">
        <w:t xml:space="preserve">Actividad: realiza la siguiente ficha </w:t>
      </w:r>
    </w:p>
    <w:p w:rsidR="00386373" w:rsidRDefault="00386373" w:rsidP="00386373">
      <w:pPr>
        <w:tabs>
          <w:tab w:val="left" w:pos="2746"/>
        </w:tabs>
        <w:jc w:val="both"/>
      </w:pPr>
      <w:bookmarkStart w:id="0" w:name="_GoBack"/>
      <w:r>
        <w:rPr>
          <w:noProof/>
          <w:lang w:eastAsia="es-CO"/>
        </w:rPr>
        <w:lastRenderedPageBreak/>
        <w:drawing>
          <wp:inline distT="0" distB="0" distL="0" distR="0" wp14:anchorId="248F8B7D" wp14:editId="31E6F4DB">
            <wp:extent cx="4748784" cy="6835806"/>
            <wp:effectExtent l="0" t="0" r="0" b="3175"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ha school object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8784" cy="6835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86373" w:rsidRPr="007401AF" w:rsidRDefault="00386373" w:rsidP="00386373">
      <w:pPr>
        <w:tabs>
          <w:tab w:val="left" w:pos="2746"/>
        </w:tabs>
        <w:jc w:val="both"/>
      </w:pPr>
    </w:p>
    <w:p w:rsidR="0041753C" w:rsidRDefault="00386373"/>
    <w:sectPr w:rsidR="004175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73"/>
    <w:rsid w:val="00386373"/>
    <w:rsid w:val="006F1788"/>
    <w:rsid w:val="00D0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3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6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3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6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215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1</cp:revision>
  <dcterms:created xsi:type="dcterms:W3CDTF">2015-03-05T02:12:00Z</dcterms:created>
  <dcterms:modified xsi:type="dcterms:W3CDTF">2015-03-05T02:12:00Z</dcterms:modified>
</cp:coreProperties>
</file>