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97" w:rsidRDefault="00694097" w:rsidP="00694097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Fecha: Septiembre 30 (5°5 y 5°3)</w:t>
      </w:r>
    </w:p>
    <w:p w:rsidR="00694097" w:rsidRDefault="00694097" w:rsidP="0069409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C023D">
        <w:rPr>
          <w:rFonts w:ascii="Arial" w:hAnsi="Arial" w:cs="Arial"/>
          <w:b/>
          <w:sz w:val="22"/>
          <w:szCs w:val="22"/>
        </w:rPr>
        <w:t>Tema: Electricidad y elementos básicos de un circuito</w:t>
      </w:r>
    </w:p>
    <w:p w:rsidR="00694097" w:rsidRPr="00C35B53" w:rsidRDefault="00694097" w:rsidP="00694097">
      <w:pPr>
        <w:spacing w:line="276" w:lineRule="auto"/>
        <w:rPr>
          <w:rFonts w:ascii="Arial" w:hAnsi="Arial" w:cs="Arial"/>
          <w:b/>
          <w:sz w:val="18"/>
          <w:szCs w:val="22"/>
        </w:rPr>
      </w:pPr>
    </w:p>
    <w:p w:rsidR="00694097" w:rsidRPr="00DC023D" w:rsidRDefault="00694097" w:rsidP="00694097">
      <w:pPr>
        <w:shd w:val="clear" w:color="auto" w:fill="FFFFFF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bookmarkStart w:id="0" w:name="_GoBack"/>
      <w:bookmarkEnd w:id="0"/>
      <w:r w:rsidRPr="00C35B53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La electricidad es una forma de energía. </w:t>
      </w:r>
      <w:r>
        <w:rPr>
          <w:rStyle w:val="Refdenotaalpie"/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footnoteReference w:id="1"/>
      </w:r>
      <w:r w:rsidRPr="00DC023D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La energía permite que los cuerpos se muevan o que cambie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n de propiedades. La energía s</w:t>
      </w:r>
      <w:r w:rsidRPr="00DC023D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 manifiesta de diferentes maneras o formas:</w:t>
      </w:r>
    </w:p>
    <w:p w:rsidR="00694097" w:rsidRDefault="00694097" w:rsidP="00694097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</w:p>
    <w:p w:rsidR="00694097" w:rsidRPr="00FE6A84" w:rsidRDefault="00694097" w:rsidP="0069409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FE6A8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 xml:space="preserve">Energía cinética: </w:t>
      </w:r>
      <w:r w:rsidRPr="00FE6A8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es la que tienen los cuerpos cuando se mueven.</w:t>
      </w:r>
    </w:p>
    <w:p w:rsidR="00694097" w:rsidRPr="00FE6A84" w:rsidRDefault="00694097" w:rsidP="0069409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FE6A8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 xml:space="preserve">Energía eléctrica: </w:t>
      </w:r>
      <w:r w:rsidRPr="00FE6A8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es la que posee la corriente eléctrica.</w:t>
      </w:r>
    </w:p>
    <w:p w:rsidR="00694097" w:rsidRPr="00FE6A84" w:rsidRDefault="00694097" w:rsidP="0069409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FE6A8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 xml:space="preserve">Energía química: </w:t>
      </w:r>
      <w:r w:rsidRPr="00FE6A8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es la que tienen los alimentos y los combustibles.</w:t>
      </w:r>
    </w:p>
    <w:p w:rsidR="00694097" w:rsidRPr="00FE6A84" w:rsidRDefault="00694097" w:rsidP="0069409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FE6A8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Energía térmica:</w:t>
      </w:r>
      <w:r w:rsidRPr="00FE6A8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es la que ceden los cuerpos que tienen calor. </w:t>
      </w:r>
    </w:p>
    <w:p w:rsidR="00694097" w:rsidRDefault="00694097" w:rsidP="0069409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FE6A8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Energía luminosa:</w:t>
      </w:r>
      <w:r w:rsidRPr="00FE6A8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es la que tiene la luz.</w:t>
      </w:r>
    </w:p>
    <w:p w:rsidR="00694097" w:rsidRPr="008713C7" w:rsidRDefault="00694097" w:rsidP="00694097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28536E"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  <w:lang w:val="es-CO"/>
        </w:rPr>
        <w:t>(Dibujos)</w:t>
      </w:r>
    </w:p>
    <w:p w:rsidR="00694097" w:rsidRDefault="00694097" w:rsidP="00694097">
      <w:pPr>
        <w:pStyle w:val="Prrafodelista"/>
        <w:spacing w:line="276" w:lineRule="auto"/>
        <w:ind w:left="360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DBDE3AF" wp14:editId="38D496B4">
            <wp:extent cx="5647334" cy="11704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81" t="51508" r="12113" b="23202"/>
                    <a:stretch/>
                  </pic:blipFill>
                  <pic:spPr bwMode="auto">
                    <a:xfrm>
                      <a:off x="0" y="0"/>
                      <a:ext cx="5689273" cy="117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97" w:rsidRDefault="00694097" w:rsidP="00694097">
      <w:pPr>
        <w:pStyle w:val="Prrafodelista"/>
        <w:spacing w:line="276" w:lineRule="auto"/>
        <w:ind w:left="36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694097" w:rsidRPr="0075547E" w:rsidRDefault="00694097" w:rsidP="00694097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C35B53">
        <w:rPr>
          <w:sz w:val="16"/>
          <w:lang w:val="es-CO"/>
        </w:rPr>
        <w:footnoteReference w:id="2"/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En nuestras casas la electricidad permite que funcionen las lamparitas eléctricas, la televisión y demás electrodomésticos. Pero, ¿de dónde viene la corriente eléctrica? Cuando queremos hacer funcionar un aparato eléctrico lo conectamos a un enchufe; la corriente eléctrica que por allí transita es la circulación de electrones, ésta se produce en plantas de generación y luego es conducida a través de gruesos cables, que forman la red de distribución, hasta las subestaciones de transformación y finalmente, hasta nuestra casa. </w:t>
      </w:r>
      <w:r w:rsidRPr="0075547E">
        <w:rPr>
          <w:rFonts w:ascii="Arial" w:hAnsi="Arial" w:cs="Arial"/>
          <w:bCs/>
          <w:color w:val="FF0000"/>
          <w:sz w:val="22"/>
          <w:szCs w:val="22"/>
          <w:shd w:val="clear" w:color="auto" w:fill="FFFFFF"/>
          <w:lang w:val="es-CO"/>
        </w:rPr>
        <w:t>(Dibujo)</w:t>
      </w:r>
    </w:p>
    <w:p w:rsidR="00694097" w:rsidRDefault="00694097" w:rsidP="00694097">
      <w:pPr>
        <w:pStyle w:val="Prrafodelista"/>
        <w:spacing w:line="276" w:lineRule="auto"/>
        <w:ind w:left="36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F54CDCB" wp14:editId="2367C5EE">
            <wp:extent cx="5435193" cy="30908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132" t="16938" r="18078" b="21578"/>
                    <a:stretch/>
                  </pic:blipFill>
                  <pic:spPr bwMode="auto">
                    <a:xfrm>
                      <a:off x="0" y="0"/>
                      <a:ext cx="5439439" cy="309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97" w:rsidRPr="0075547E" w:rsidRDefault="00694097" w:rsidP="00694097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La corriente eléctrica es la aplicación de un potencial eléctrico grande (voltaje) que a través de una fuerza empuja los electrones de un átomo a otro. Por ejemplo, cuando conectamos un trozo de alambre a los extremos de una pila, se genera una corriente eléctrica. </w:t>
      </w:r>
    </w:p>
    <w:p w:rsidR="00694097" w:rsidRDefault="00694097" w:rsidP="00694097">
      <w:pPr>
        <w:shd w:val="clear" w:color="auto" w:fill="FFFFFF"/>
        <w:spacing w:before="100" w:beforeAutospacing="1" w:after="100" w:afterAutospacing="1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Hay corrientes eléctricas de dos tipos: </w:t>
      </w:r>
    </w:p>
    <w:p w:rsidR="00694097" w:rsidRDefault="00694097" w:rsidP="0069409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A675E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L</w:t>
      </w:r>
      <w:r w:rsidRPr="0075547E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a corriente continua</w:t>
      </w:r>
      <w:r w:rsidRPr="00A675E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:</w:t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en ésta </w:t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los electrones se mueven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siempre en la misma dirección. É</w:t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ste es el tipo de corriente eléctrica que se obtiene de una pila, como las que se usan en una linterna.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</w:t>
      </w:r>
      <w:r w:rsidRPr="0075547E">
        <w:rPr>
          <w:rFonts w:ascii="Arial" w:hAnsi="Arial" w:cs="Arial"/>
          <w:bCs/>
          <w:color w:val="FF0000"/>
          <w:sz w:val="22"/>
          <w:szCs w:val="22"/>
          <w:shd w:val="clear" w:color="auto" w:fill="FFFFFF"/>
          <w:lang w:val="es-CO"/>
        </w:rPr>
        <w:t>(Dibujo)</w:t>
      </w:r>
    </w:p>
    <w:p w:rsidR="00694097" w:rsidRDefault="00694097" w:rsidP="0069409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Cs/>
          <w:color w:val="FF0000"/>
          <w:sz w:val="22"/>
          <w:szCs w:val="22"/>
          <w:shd w:val="clear" w:color="auto" w:fill="FFFFFF"/>
          <w:lang w:val="es-CO"/>
        </w:rPr>
      </w:pPr>
      <w:r w:rsidRPr="00A675E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La corriente alterna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: </w:t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como su nombre lo indica, los electrones van primero para un lado y luego en dirección contraria, y así siempre. Este es el tipo de corriente eléctrica que obtenemos en la red eléctrica de nuestras casas y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con la que hacemos funcionar los electrodomésticos</w:t>
      </w:r>
      <w:r w:rsidRPr="0075547E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.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</w:t>
      </w:r>
      <w:r w:rsidRPr="0075547E">
        <w:rPr>
          <w:rFonts w:ascii="Arial" w:hAnsi="Arial" w:cs="Arial"/>
          <w:bCs/>
          <w:color w:val="FF0000"/>
          <w:sz w:val="22"/>
          <w:szCs w:val="22"/>
          <w:shd w:val="clear" w:color="auto" w:fill="FFFFFF"/>
          <w:lang w:val="es-CO"/>
        </w:rPr>
        <w:t>(Dibujo)</w:t>
      </w:r>
    </w:p>
    <w:p w:rsidR="00694097" w:rsidRDefault="00694097" w:rsidP="00694097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A675E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La electricidad estática</w:t>
      </w:r>
      <w:r w:rsidRPr="00A675EA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es otro tipo de energía eléctrica. A diferencia de la corriente eléctrica en la que las cargas se mueven, en este caso las cargas eléctricas permanecen en su lugar.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Por ejemplo: si tomo dos bombas, las froto con mi cabello y luego las ato de un hilo y las sostengo una cerca de la otra, puedo observar que se repelen. Esto sucede debido a que se han transferido cargas negativas y por lo tanto están ligeramente cargados. Como ambas bombas tienen el mismo tipo de carga extra, se repelen. </w:t>
      </w:r>
      <w:r w:rsidRPr="0075547E">
        <w:rPr>
          <w:rFonts w:ascii="Arial" w:hAnsi="Arial" w:cs="Arial"/>
          <w:bCs/>
          <w:color w:val="FF0000"/>
          <w:sz w:val="22"/>
          <w:szCs w:val="22"/>
          <w:shd w:val="clear" w:color="auto" w:fill="FFFFFF"/>
          <w:lang w:val="es-CO"/>
        </w:rPr>
        <w:t>(Dibujo)</w:t>
      </w:r>
    </w:p>
    <w:p w:rsidR="00694097" w:rsidRDefault="00694097" w:rsidP="00694097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694097" w:rsidRDefault="00694097" w:rsidP="00694097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55213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La fuerza eléctrica generada aquí se llama</w:t>
      </w:r>
      <w:r w:rsidRPr="00552134">
        <w:rPr>
          <w:rFonts w:ascii="Arial" w:hAnsi="Arial" w:cs="Arial"/>
          <w:bCs/>
          <w:sz w:val="22"/>
          <w:szCs w:val="22"/>
          <w:lang w:val="es-CO"/>
        </w:rPr>
        <w:t> </w:t>
      </w:r>
      <w:r w:rsidRPr="00552134">
        <w:rPr>
          <w:rFonts w:ascii="Arial" w:hAnsi="Arial" w:cs="Arial"/>
          <w:b/>
          <w:sz w:val="22"/>
          <w:szCs w:val="22"/>
          <w:lang w:val="es-CO"/>
        </w:rPr>
        <w:t>electricidad estática</w:t>
      </w:r>
      <w:r w:rsidRPr="00552134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.</w:t>
      </w:r>
    </w:p>
    <w:p w:rsidR="0041753C" w:rsidRPr="00694097" w:rsidRDefault="00442901">
      <w:pPr>
        <w:rPr>
          <w:lang w:val="es-CO"/>
        </w:rPr>
      </w:pPr>
    </w:p>
    <w:sectPr w:rsidR="0041753C" w:rsidRPr="006940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901" w:rsidRDefault="00442901" w:rsidP="00694097">
      <w:r>
        <w:separator/>
      </w:r>
    </w:p>
  </w:endnote>
  <w:endnote w:type="continuationSeparator" w:id="0">
    <w:p w:rsidR="00442901" w:rsidRDefault="00442901" w:rsidP="0069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901" w:rsidRDefault="00442901" w:rsidP="00694097">
      <w:r>
        <w:separator/>
      </w:r>
    </w:p>
  </w:footnote>
  <w:footnote w:type="continuationSeparator" w:id="0">
    <w:p w:rsidR="00442901" w:rsidRDefault="00442901" w:rsidP="00694097">
      <w:r>
        <w:continuationSeparator/>
      </w:r>
    </w:p>
  </w:footnote>
  <w:footnote w:id="1">
    <w:p w:rsidR="00694097" w:rsidRPr="00D936E8" w:rsidRDefault="00694097" w:rsidP="00694097">
      <w:pPr>
        <w:pStyle w:val="Textonotapie"/>
        <w:rPr>
          <w:rFonts w:ascii="Arial" w:hAnsi="Arial" w:cs="Arial"/>
          <w:sz w:val="16"/>
          <w:lang w:val="es-CO"/>
        </w:rPr>
      </w:pPr>
      <w:r w:rsidRPr="00D936E8">
        <w:rPr>
          <w:rStyle w:val="Refdenotaalpie"/>
          <w:rFonts w:ascii="Arial" w:hAnsi="Arial" w:cs="Arial"/>
          <w:sz w:val="16"/>
        </w:rPr>
        <w:footnoteRef/>
      </w:r>
      <w:r w:rsidRPr="00D936E8">
        <w:rPr>
          <w:rFonts w:ascii="Arial" w:hAnsi="Arial" w:cs="Arial"/>
          <w:sz w:val="16"/>
        </w:rPr>
        <w:t xml:space="preserve"> http://www.clarionweb.es/6_curso/c_medio/cm603/cm60302.htm</w:t>
      </w:r>
    </w:p>
  </w:footnote>
  <w:footnote w:id="2">
    <w:p w:rsidR="00694097" w:rsidRPr="00D936E8" w:rsidRDefault="00694097" w:rsidP="00694097">
      <w:pPr>
        <w:pStyle w:val="Textonotapie"/>
        <w:rPr>
          <w:rFonts w:ascii="Arial" w:hAnsi="Arial" w:cs="Arial"/>
          <w:sz w:val="16"/>
          <w:lang w:val="es-CO"/>
        </w:rPr>
      </w:pPr>
      <w:r w:rsidRPr="00D936E8">
        <w:rPr>
          <w:rStyle w:val="Refdenotaalpie"/>
          <w:rFonts w:ascii="Arial" w:hAnsi="Arial" w:cs="Arial"/>
          <w:sz w:val="16"/>
        </w:rPr>
        <w:footnoteRef/>
      </w:r>
      <w:r w:rsidRPr="00D936E8">
        <w:rPr>
          <w:rFonts w:ascii="Arial" w:hAnsi="Arial" w:cs="Arial"/>
          <w:sz w:val="16"/>
        </w:rPr>
        <w:t xml:space="preserve"> http://www.edenorchicos.com.ar/edenorchicos/jsp/paginas/electricidad.jsp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05F8D"/>
    <w:multiLevelType w:val="hybridMultilevel"/>
    <w:tmpl w:val="DF4E544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97"/>
    <w:rsid w:val="00442901"/>
    <w:rsid w:val="00694097"/>
    <w:rsid w:val="006F1788"/>
    <w:rsid w:val="00D0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09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4097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40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4097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69409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40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097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09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4097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40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4097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69409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40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097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1</cp:revision>
  <dcterms:created xsi:type="dcterms:W3CDTF">2014-09-30T20:20:00Z</dcterms:created>
  <dcterms:modified xsi:type="dcterms:W3CDTF">2014-09-30T20:21:00Z</dcterms:modified>
</cp:coreProperties>
</file>