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B6" w:rsidRDefault="00F265B6" w:rsidP="00F265B6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CO"/>
        </w:rPr>
        <w:t xml:space="preserve">Fecha: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Sep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23 (5°3 - 5°5) 25 (</w:t>
      </w:r>
      <w:r w:rsidRPr="00EB5B83">
        <w:rPr>
          <w:rFonts w:ascii="Arial" w:hAnsi="Arial" w:cs="Arial"/>
          <w:b/>
          <w:bCs/>
          <w:color w:val="FF0000"/>
          <w:sz w:val="22"/>
          <w:szCs w:val="22"/>
        </w:rPr>
        <w:t>5°4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2850E0">
        <w:rPr>
          <w:rFonts w:ascii="Arial" w:hAnsi="Arial" w:cs="Arial"/>
          <w:b/>
          <w:bCs/>
          <w:color w:val="FF0000"/>
          <w:sz w:val="18"/>
          <w:szCs w:val="22"/>
        </w:rPr>
        <w:t xml:space="preserve"> ponerse al día de la </w:t>
      </w:r>
      <w:proofErr w:type="spellStart"/>
      <w:r w:rsidRPr="002850E0">
        <w:rPr>
          <w:rFonts w:ascii="Arial" w:hAnsi="Arial" w:cs="Arial"/>
          <w:b/>
          <w:bCs/>
          <w:color w:val="FF0000"/>
          <w:sz w:val="18"/>
          <w:szCs w:val="22"/>
        </w:rPr>
        <w:t>pagina</w:t>
      </w:r>
      <w:proofErr w:type="spellEnd"/>
      <w:r w:rsidRPr="002850E0">
        <w:rPr>
          <w:rFonts w:ascii="Arial" w:hAnsi="Arial" w:cs="Arial"/>
          <w:b/>
          <w:bCs/>
          <w:color w:val="FF0000"/>
          <w:sz w:val="18"/>
          <w:szCs w:val="22"/>
        </w:rPr>
        <w:t xml:space="preserve"> web</w:t>
      </w:r>
    </w:p>
    <w:p w:rsidR="00F265B6" w:rsidRDefault="00F265B6" w:rsidP="00F265B6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65B6" w:rsidRPr="008F154F" w:rsidRDefault="00F265B6" w:rsidP="00F265B6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F154F">
        <w:rPr>
          <w:rFonts w:ascii="Arial" w:hAnsi="Arial" w:cs="Arial"/>
          <w:b/>
          <w:bCs/>
          <w:color w:val="000000"/>
          <w:sz w:val="22"/>
          <w:szCs w:val="22"/>
        </w:rPr>
        <w:t>Los efectos de las fuerzas</w:t>
      </w:r>
    </w:p>
    <w:p w:rsidR="00F265B6" w:rsidRPr="008F154F" w:rsidRDefault="00F265B6" w:rsidP="00F265B6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65B6" w:rsidRDefault="00F265B6" w:rsidP="00F265B6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8F154F">
        <w:rPr>
          <w:rFonts w:ascii="Arial" w:hAnsi="Arial" w:cs="Arial"/>
          <w:color w:val="000000"/>
          <w:sz w:val="22"/>
          <w:szCs w:val="22"/>
          <w:shd w:val="clear" w:color="auto" w:fill="FFFFFF"/>
        </w:rPr>
        <w:t>Los efectos que las fuerzas pueden producir en los cuerpos sobre los que actúan, son de dos tipos:</w:t>
      </w:r>
      <w:r w:rsidRPr="008F154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F154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deformaciones</w:t>
      </w:r>
      <w:r w:rsidRPr="008F154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F154F">
        <w:rPr>
          <w:rFonts w:ascii="Arial" w:hAnsi="Arial" w:cs="Arial"/>
          <w:color w:val="000000"/>
          <w:sz w:val="22"/>
          <w:szCs w:val="22"/>
          <w:shd w:val="clear" w:color="auto" w:fill="FFFFFF"/>
        </w:rPr>
        <w:t>y</w:t>
      </w:r>
      <w:r w:rsidRPr="008F154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F154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aceleraciones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</w:p>
    <w:p w:rsidR="00F265B6" w:rsidRPr="008F154F" w:rsidRDefault="00F265B6" w:rsidP="00F265B6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F265B6" w:rsidRDefault="00F265B6" w:rsidP="00F265B6">
      <w:pPr>
        <w:spacing w:line="276" w:lineRule="auto"/>
        <w:jc w:val="both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F154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Deformaciones: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8F154F">
        <w:rPr>
          <w:rFonts w:ascii="Arial" w:hAnsi="Arial" w:cs="Arial"/>
          <w:color w:val="000000"/>
          <w:sz w:val="22"/>
          <w:szCs w:val="22"/>
          <w:shd w:val="clear" w:color="auto" w:fill="FFFFFF"/>
        </w:rPr>
        <w:t>En un banco de pruebas pueden apreciarse los efectos de un choque frontal en un automóvil.</w:t>
      </w:r>
      <w:r w:rsidRPr="008F154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F265B6" w:rsidRDefault="00F265B6" w:rsidP="00F265B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F154F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8F154F">
        <w:rPr>
          <w:rFonts w:ascii="Arial" w:hAnsi="Arial" w:cs="Arial"/>
          <w:color w:val="000000"/>
          <w:sz w:val="22"/>
          <w:szCs w:val="22"/>
          <w:shd w:val="clear" w:color="auto" w:fill="FFFFFF"/>
        </w:rPr>
        <w:t>Cuant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proofErr w:type="gramEnd"/>
      <w:r w:rsidRPr="008F15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más alta es la velocidad, mayor es la fuerza que desarrolla el motor y en consecuencia mayor es la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F154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deformación</w:t>
      </w:r>
      <w:r w:rsidRPr="008F154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F154F">
        <w:rPr>
          <w:rFonts w:ascii="Arial" w:hAnsi="Arial" w:cs="Arial"/>
          <w:color w:val="000000"/>
          <w:sz w:val="22"/>
          <w:szCs w:val="22"/>
          <w:shd w:val="clear" w:color="auto" w:fill="FFFFFF"/>
        </w:rPr>
        <w:t>producida en la carrocería del vehículo.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(Dibujo) </w:t>
      </w:r>
    </w:p>
    <w:p w:rsidR="00F265B6" w:rsidRDefault="00F265B6" w:rsidP="00F265B6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01E821B7" wp14:editId="41620EDF">
            <wp:extent cx="1597025" cy="1160145"/>
            <wp:effectExtent l="0" t="0" r="3175" b="1905"/>
            <wp:docPr id="1" name="Imagen 1" descr="http://us.cdn3.123rf.com/168nwm/iimages/iimages1306/iimages130601239/20517649-illustartion-de-un-coche-chocando-la-senal-de-t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3.123rf.com/168nwm/iimages/iimages1306/iimages130601239/20517649-illustartion-de-un-coche-chocando-la-senal-de-trafi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B6" w:rsidRDefault="00F265B6" w:rsidP="00F265B6">
      <w:pPr>
        <w:spacing w:line="276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 xml:space="preserve">Las deformaciones se dan en solidos deformables y pueden ser de dos grupos: </w:t>
      </w:r>
    </w:p>
    <w:p w:rsidR="00F265B6" w:rsidRDefault="00F265B6" w:rsidP="00F265B6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</w:pPr>
      <w:r w:rsidRPr="0043027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CO"/>
        </w:rPr>
        <w:t>Cuerpos plásticos</w:t>
      </w:r>
      <w:r w:rsidRPr="0043027E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>: Se deforman por la acción de una fuerza y no recuperan su forma inicial al dejar de actuar dicha fuerza. Ejemplos: Plastilina, cera, mantequilla, etc.</w:t>
      </w:r>
    </w:p>
    <w:p w:rsidR="00F265B6" w:rsidRPr="0043027E" w:rsidRDefault="00F265B6" w:rsidP="00F265B6">
      <w:pPr>
        <w:pStyle w:val="Prrafodelista"/>
        <w:shd w:val="clear" w:color="auto" w:fill="FFFFFF"/>
        <w:spacing w:before="100" w:beforeAutospacing="1" w:after="100" w:afterAutospacing="1" w:line="315" w:lineRule="atLeast"/>
        <w:ind w:left="36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</w:pPr>
    </w:p>
    <w:p w:rsidR="00F265B6" w:rsidRDefault="00F265B6" w:rsidP="00F265B6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</w:pPr>
      <w:r w:rsidRPr="0043027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CO"/>
        </w:rPr>
        <w:t>Cuerpos elásticos</w:t>
      </w:r>
      <w:r w:rsidRPr="0043027E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 xml:space="preserve">: Se deforman por la acción de una fuerza pero recuperan su forma inicial cuando deja de actuar la fuerza. Ejemplos: Gomas elásticas, muelles,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 xml:space="preserve">resortes, </w:t>
      </w:r>
      <w:r w:rsidRPr="0043027E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>etc.</w:t>
      </w:r>
    </w:p>
    <w:p w:rsidR="00F265B6" w:rsidRPr="0043027E" w:rsidRDefault="00F265B6" w:rsidP="00F265B6">
      <w:pPr>
        <w:rPr>
          <w:rFonts w:ascii="Arial" w:hAnsi="Arial" w:cs="Arial"/>
          <w:bCs/>
          <w:color w:val="FF0000"/>
          <w:sz w:val="22"/>
          <w:szCs w:val="22"/>
          <w:shd w:val="clear" w:color="auto" w:fill="FFFFFF"/>
          <w:lang w:val="es-CO"/>
        </w:rPr>
      </w:pPr>
      <w:r w:rsidRPr="0043027E">
        <w:rPr>
          <w:rFonts w:ascii="Arial" w:hAnsi="Arial" w:cs="Arial"/>
          <w:bCs/>
          <w:color w:val="FF0000"/>
          <w:sz w:val="22"/>
          <w:szCs w:val="22"/>
          <w:shd w:val="clear" w:color="auto" w:fill="FFFFFF"/>
          <w:lang w:val="es-CO"/>
        </w:rPr>
        <w:t>(Dibujo</w:t>
      </w:r>
      <w:r>
        <w:rPr>
          <w:rFonts w:ascii="Arial" w:hAnsi="Arial" w:cs="Arial"/>
          <w:bCs/>
          <w:color w:val="FF0000"/>
          <w:sz w:val="22"/>
          <w:szCs w:val="22"/>
          <w:shd w:val="clear" w:color="auto" w:fill="FFFFFF"/>
          <w:lang w:val="es-CO"/>
        </w:rPr>
        <w:t>s</w:t>
      </w:r>
      <w:r w:rsidRPr="0043027E">
        <w:rPr>
          <w:rFonts w:ascii="Arial" w:hAnsi="Arial" w:cs="Arial"/>
          <w:bCs/>
          <w:color w:val="FF0000"/>
          <w:sz w:val="22"/>
          <w:szCs w:val="22"/>
          <w:shd w:val="clear" w:color="auto" w:fill="FFFFFF"/>
          <w:lang w:val="es-CO"/>
        </w:rPr>
        <w:t>)</w:t>
      </w:r>
    </w:p>
    <w:p w:rsidR="00F265B6" w:rsidRDefault="00F265B6" w:rsidP="00F265B6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>Existen algunos sólidos no deformables o rígidos. Si las fuerzas que actúan sobre éste son muy grandes, se pueden romper</w:t>
      </w:r>
      <w:r w:rsidRPr="0043027E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 xml:space="preserve"> produciéndose una ruptura o fractura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>.</w:t>
      </w:r>
    </w:p>
    <w:p w:rsidR="00F265B6" w:rsidRPr="0043027E" w:rsidRDefault="00F265B6" w:rsidP="00F265B6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</w:pPr>
      <w:r w:rsidRPr="0043027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CO"/>
        </w:rPr>
        <w:t>Aceleraciones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 xml:space="preserve">: </w:t>
      </w:r>
      <w:r w:rsidRPr="0043027E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>Las fuerzas son capaces de c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>ambiar la posición de un cuerpo o</w:t>
      </w:r>
      <w:r w:rsidRPr="0043027E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 xml:space="preserve"> de moverlo.</w:t>
      </w:r>
    </w:p>
    <w:p w:rsidR="00F265B6" w:rsidRDefault="00F265B6" w:rsidP="00F265B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</w:pPr>
      <w:r w:rsidRPr="00D124F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CO"/>
        </w:rPr>
        <w:t>Movimiento:</w:t>
      </w:r>
      <w:r w:rsidRPr="00D124F8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> Un cuerpo se mueve cuando, al actuar sobre él una fuerza, cambia de posición respecto a un punto de referencia que consideramos fijo. Cualquier cuerpo en movimiento se denomina Móvil.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 xml:space="preserve"> Ejemplo: al ejercer una fuerza a una bicicleta, permite que ésta se desplace. </w:t>
      </w:r>
      <w:r w:rsidRPr="00BA4061">
        <w:rPr>
          <w:rFonts w:ascii="Arial" w:hAnsi="Arial" w:cs="Arial"/>
          <w:bCs/>
          <w:color w:val="FF0000"/>
          <w:sz w:val="22"/>
          <w:szCs w:val="22"/>
          <w:shd w:val="clear" w:color="auto" w:fill="FFFFFF"/>
          <w:lang w:val="es-CO"/>
        </w:rPr>
        <w:t xml:space="preserve">(dibujo) </w:t>
      </w:r>
    </w:p>
    <w:p w:rsidR="00F265B6" w:rsidRPr="0043027E" w:rsidRDefault="00F265B6" w:rsidP="00F265B6">
      <w:pPr>
        <w:pStyle w:val="Prrafodelista"/>
        <w:shd w:val="clear" w:color="auto" w:fill="FFFFFF"/>
        <w:spacing w:before="100" w:beforeAutospacing="1" w:after="100" w:afterAutospacing="1" w:line="300" w:lineRule="atLeast"/>
        <w:ind w:left="360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6CC9FBA7" wp14:editId="1BC81415">
            <wp:simplePos x="0" y="0"/>
            <wp:positionH relativeFrom="column">
              <wp:posOffset>1312147</wp:posOffset>
            </wp:positionH>
            <wp:positionV relativeFrom="paragraph">
              <wp:align>top</wp:align>
            </wp:positionV>
            <wp:extent cx="2845435" cy="1856105"/>
            <wp:effectExtent l="0" t="0" r="0" b="0"/>
            <wp:wrapSquare wrapText="bothSides"/>
            <wp:docPr id="2" name="Imagen 2" descr="http://www.portaleducativo.net/biblioteca/mov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rtaleducativo.net/biblioteca/movimien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53C" w:rsidRDefault="00802B4B">
      <w:pPr>
        <w:rPr>
          <w:lang w:val="es-CO"/>
        </w:rPr>
      </w:pPr>
    </w:p>
    <w:p w:rsidR="00802B4B" w:rsidRDefault="00802B4B">
      <w:pPr>
        <w:rPr>
          <w:lang w:val="es-CO"/>
        </w:rPr>
      </w:pPr>
    </w:p>
    <w:p w:rsidR="00802B4B" w:rsidRPr="00C35B53" w:rsidRDefault="00802B4B" w:rsidP="00802B4B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s-CO"/>
        </w:rPr>
      </w:pPr>
      <w:r w:rsidRPr="00D77FA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CO"/>
        </w:rPr>
        <w:lastRenderedPageBreak/>
        <w:t>Rapidez: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 xml:space="preserve"> </w:t>
      </w:r>
      <w:r w:rsidRPr="00C35B53">
        <w:rPr>
          <w:rFonts w:ascii="Arial" w:hAnsi="Arial" w:cs="Arial"/>
          <w:bCs/>
          <w:sz w:val="22"/>
          <w:szCs w:val="22"/>
          <w:shd w:val="clear" w:color="auto" w:fill="FFFFFF"/>
          <w:lang w:val="es-CO"/>
        </w:rPr>
        <w:t xml:space="preserve">Significa </w:t>
      </w:r>
      <w:r w:rsidRPr="00C35B53">
        <w:rPr>
          <w:rFonts w:ascii="Arial" w:hAnsi="Arial" w:cs="Arial"/>
          <w:sz w:val="21"/>
          <w:szCs w:val="21"/>
          <w:shd w:val="clear" w:color="auto" w:fill="FFFFFF"/>
        </w:rPr>
        <w:t>qué tan aprisa se mueve un cuerpo en el tiempo.</w:t>
      </w:r>
    </w:p>
    <w:p w:rsidR="00802B4B" w:rsidRPr="00D77FAD" w:rsidRDefault="00802B4B" w:rsidP="00802B4B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</w:pPr>
      <w:r w:rsidRPr="00C35B53">
        <w:rPr>
          <w:rFonts w:ascii="Arial" w:hAnsi="Arial" w:cs="Arial"/>
          <w:b/>
          <w:bCs/>
          <w:sz w:val="22"/>
          <w:szCs w:val="22"/>
          <w:shd w:val="clear" w:color="auto" w:fill="FFFFFF"/>
          <w:lang w:val="es-CO"/>
        </w:rPr>
        <w:t>Velocidad:</w:t>
      </w:r>
      <w:r w:rsidRPr="00C35B53">
        <w:rPr>
          <w:rFonts w:ascii="Arial" w:hAnsi="Arial" w:cs="Arial"/>
          <w:sz w:val="21"/>
          <w:szCs w:val="21"/>
          <w:shd w:val="clear" w:color="auto" w:fill="FFFFFF"/>
        </w:rPr>
        <w:t xml:space="preserve"> hace referencia a qué tan aprisa se mueve un cuerpo y cuál es la dirección que este lleva en el tiempo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802B4B" w:rsidRPr="00F265B6" w:rsidRDefault="00802B4B">
      <w:pPr>
        <w:rPr>
          <w:lang w:val="es-CO"/>
        </w:rPr>
      </w:pPr>
      <w:bookmarkStart w:id="0" w:name="_GoBack"/>
      <w:bookmarkEnd w:id="0"/>
    </w:p>
    <w:sectPr w:rsidR="00802B4B" w:rsidRPr="00F265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381"/>
    <w:multiLevelType w:val="hybridMultilevel"/>
    <w:tmpl w:val="3F5293C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D30B7"/>
    <w:multiLevelType w:val="hybridMultilevel"/>
    <w:tmpl w:val="F84892C2"/>
    <w:lvl w:ilvl="0" w:tplc="D5387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B6"/>
    <w:rsid w:val="006F1788"/>
    <w:rsid w:val="00802B4B"/>
    <w:rsid w:val="00D03729"/>
    <w:rsid w:val="00F2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5B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265B6"/>
  </w:style>
  <w:style w:type="character" w:styleId="Hipervnculo">
    <w:name w:val="Hyperlink"/>
    <w:basedOn w:val="Fuentedeprrafopredeter"/>
    <w:uiPriority w:val="99"/>
    <w:unhideWhenUsed/>
    <w:rsid w:val="00F265B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5B6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5B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265B6"/>
  </w:style>
  <w:style w:type="character" w:styleId="Hipervnculo">
    <w:name w:val="Hyperlink"/>
    <w:basedOn w:val="Fuentedeprrafopredeter"/>
    <w:uiPriority w:val="99"/>
    <w:unhideWhenUsed/>
    <w:rsid w:val="00F265B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5B6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dcterms:created xsi:type="dcterms:W3CDTF">2014-09-30T01:50:00Z</dcterms:created>
  <dcterms:modified xsi:type="dcterms:W3CDTF">2014-09-30T20:19:00Z</dcterms:modified>
</cp:coreProperties>
</file>