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5" w:rsidRPr="005E4BAE" w:rsidRDefault="00915525" w:rsidP="00915525">
      <w:pPr>
        <w:jc w:val="both"/>
        <w:rPr>
          <w:rFonts w:ascii="Arial" w:hAnsi="Arial" w:cs="Arial"/>
          <w:b/>
          <w:sz w:val="20"/>
          <w:szCs w:val="20"/>
        </w:rPr>
      </w:pPr>
      <w:r w:rsidRPr="005E4BAE">
        <w:rPr>
          <w:rFonts w:ascii="Arial" w:hAnsi="Arial" w:cs="Arial"/>
          <w:b/>
          <w:sz w:val="20"/>
          <w:szCs w:val="20"/>
        </w:rPr>
        <w:t>Fecha: Julio 29 (5°5 y 5°3) julio 31 (</w:t>
      </w:r>
      <w:r w:rsidRPr="00D748BD">
        <w:rPr>
          <w:rFonts w:ascii="Arial" w:hAnsi="Arial" w:cs="Arial"/>
          <w:b/>
          <w:sz w:val="20"/>
          <w:szCs w:val="20"/>
          <w:highlight w:val="yellow"/>
        </w:rPr>
        <w:t>5°4</w:t>
      </w:r>
      <w:r w:rsidRPr="005E4BAE">
        <w:rPr>
          <w:rFonts w:ascii="Arial" w:hAnsi="Arial" w:cs="Arial"/>
          <w:b/>
          <w:sz w:val="20"/>
          <w:szCs w:val="20"/>
        </w:rPr>
        <w:t>)</w:t>
      </w:r>
    </w:p>
    <w:p w:rsidR="00915525" w:rsidRPr="005E4BAE" w:rsidRDefault="00915525" w:rsidP="009155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BAE">
        <w:rPr>
          <w:rFonts w:ascii="Arial" w:hAnsi="Arial" w:cs="Arial"/>
          <w:b/>
          <w:sz w:val="20"/>
          <w:szCs w:val="20"/>
        </w:rPr>
        <w:t xml:space="preserve">Tema: </w:t>
      </w:r>
      <w:r w:rsidRPr="005E4BAE">
        <w:rPr>
          <w:rFonts w:ascii="Arial" w:eastAsia="Times New Roman" w:hAnsi="Arial" w:cs="Arial"/>
          <w:b/>
          <w:color w:val="333333"/>
          <w:sz w:val="20"/>
          <w:szCs w:val="20"/>
          <w:lang w:eastAsia="es-CO"/>
        </w:rPr>
        <w:t>Métodos de separación</w:t>
      </w:r>
      <w:r w:rsidRPr="005E4BAE">
        <w:rPr>
          <w:rFonts w:ascii="Arial" w:hAnsi="Arial" w:cs="Arial"/>
          <w:sz w:val="20"/>
          <w:szCs w:val="20"/>
        </w:rPr>
        <w:t xml:space="preserve">. </w:t>
      </w:r>
    </w:p>
    <w:p w:rsidR="00915525" w:rsidRPr="005E4BAE" w:rsidRDefault="00915525" w:rsidP="009155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525" w:rsidRPr="005E4BAE" w:rsidRDefault="00915525" w:rsidP="009155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BAE">
        <w:rPr>
          <w:rFonts w:ascii="Arial" w:hAnsi="Arial" w:cs="Arial"/>
          <w:b/>
          <w:sz w:val="20"/>
          <w:szCs w:val="20"/>
          <w:u w:val="single"/>
        </w:rPr>
        <w:t>Fusión:</w:t>
      </w:r>
      <w:r w:rsidRPr="005E4BAE">
        <w:rPr>
          <w:rFonts w:ascii="Arial" w:hAnsi="Arial" w:cs="Arial"/>
          <w:sz w:val="20"/>
          <w:szCs w:val="20"/>
        </w:rPr>
        <w:t xml:space="preserve"> </w:t>
      </w:r>
      <w:r w:rsidRPr="005E4BAE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es el paso de estado sólido a</w:t>
      </w:r>
      <w:bookmarkStart w:id="0" w:name="_GoBack"/>
      <w:bookmarkEnd w:id="0"/>
      <w:r w:rsidRPr="005E4BAE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líquido. Este se puede dar a bajas o altas temperaturas. </w:t>
      </w:r>
    </w:p>
    <w:p w:rsidR="00915525" w:rsidRPr="005E4BAE" w:rsidRDefault="00915525" w:rsidP="009155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15525" w:rsidRPr="005E4BAE" w:rsidRDefault="00915525" w:rsidP="009155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5E4BAE">
        <w:rPr>
          <w:rFonts w:ascii="Arial" w:hAnsi="Arial" w:cs="Arial"/>
          <w:b/>
          <w:sz w:val="20"/>
          <w:szCs w:val="20"/>
          <w:u w:val="single"/>
        </w:rPr>
        <w:t>Vaporización:</w:t>
      </w:r>
      <w:r w:rsidRPr="005E4BAE">
        <w:rPr>
          <w:rFonts w:ascii="Arial" w:hAnsi="Arial" w:cs="Arial"/>
          <w:sz w:val="20"/>
          <w:szCs w:val="20"/>
        </w:rPr>
        <w:t xml:space="preserve"> </w:t>
      </w:r>
      <w:r w:rsidRPr="005E4BAE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es el paso de estado líquido a gaseoso. Puede ocurrir poco a poco o producirse rápidamente; ejemplo: el agua de mar y los perfumes se evaporan lentamente, mientras el agua que se hierve, rápidamente hace ebullición. </w:t>
      </w:r>
    </w:p>
    <w:p w:rsidR="00915525" w:rsidRPr="005E4BAE" w:rsidRDefault="00915525" w:rsidP="009155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915525" w:rsidRPr="005E4BAE" w:rsidRDefault="00915525" w:rsidP="009155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5E4BAE">
        <w:rPr>
          <w:rFonts w:ascii="Arial" w:hAnsi="Arial" w:cs="Arial"/>
          <w:b/>
          <w:sz w:val="20"/>
          <w:szCs w:val="20"/>
          <w:u w:val="single"/>
        </w:rPr>
        <w:t>Condensación o licuefacción</w:t>
      </w:r>
      <w:r w:rsidRPr="005E4BAE">
        <w:rPr>
          <w:rFonts w:ascii="Arial" w:hAnsi="Arial" w:cs="Arial"/>
          <w:sz w:val="20"/>
          <w:szCs w:val="20"/>
        </w:rPr>
        <w:t xml:space="preserve">: </w:t>
      </w:r>
      <w:r w:rsidRPr="005E4BAE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es el paso de estado gaseoso a líquido; este cambio se produce cuando un gas se enfría, por ejemplo: cuando la ventana se empaña, es el vapor del agua que se ha condensado y pasa ha estado líquido.</w:t>
      </w:r>
    </w:p>
    <w:p w:rsidR="00915525" w:rsidRPr="005E4BAE" w:rsidRDefault="00915525" w:rsidP="009155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915525" w:rsidRPr="005E4BAE" w:rsidRDefault="00915525" w:rsidP="009155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BAE">
        <w:rPr>
          <w:rFonts w:ascii="Arial" w:hAnsi="Arial" w:cs="Arial"/>
          <w:b/>
          <w:sz w:val="20"/>
          <w:szCs w:val="20"/>
          <w:u w:val="single"/>
        </w:rPr>
        <w:t>Solidificación</w:t>
      </w:r>
      <w:r w:rsidRPr="005E4BAE">
        <w:rPr>
          <w:rFonts w:ascii="Arial" w:hAnsi="Arial" w:cs="Arial"/>
          <w:sz w:val="20"/>
          <w:szCs w:val="20"/>
        </w:rPr>
        <w:t xml:space="preserve">: </w:t>
      </w:r>
      <w:r w:rsidRPr="005E4BAE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es el paso de estado líquido a sólido. Se produce cuando un líquido se enfría, ejemplo: el agua expuesta a temperatura de cero grados centígrados se congela.</w:t>
      </w:r>
      <w:r w:rsidRPr="005E4BAE">
        <w:rPr>
          <w:rFonts w:ascii="Arial" w:hAnsi="Arial" w:cs="Arial"/>
          <w:sz w:val="20"/>
          <w:szCs w:val="20"/>
        </w:rPr>
        <w:t xml:space="preserve"> </w:t>
      </w:r>
    </w:p>
    <w:p w:rsidR="00915525" w:rsidRPr="005E4BAE" w:rsidRDefault="00915525" w:rsidP="009155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525" w:rsidRPr="005E4BAE" w:rsidRDefault="00915525" w:rsidP="009155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5E4BAE">
        <w:rPr>
          <w:rFonts w:ascii="Arial" w:hAnsi="Arial" w:cs="Arial"/>
          <w:b/>
          <w:sz w:val="20"/>
          <w:szCs w:val="20"/>
          <w:u w:val="single"/>
        </w:rPr>
        <w:t>Sublimación</w:t>
      </w:r>
      <w:r w:rsidRPr="005E4BAE">
        <w:rPr>
          <w:rFonts w:ascii="Arial" w:hAnsi="Arial" w:cs="Arial"/>
          <w:sz w:val="20"/>
          <w:szCs w:val="20"/>
        </w:rPr>
        <w:t xml:space="preserve">: </w:t>
      </w:r>
      <w:r w:rsidRPr="005E4BAE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es el paso de estado sólido a gaseoso; por ejemplo: las bolitas de naftalina que se utilizan para ahuyentar las polillas, se evaporan sin pasar por estado líquido. </w:t>
      </w:r>
    </w:p>
    <w:p w:rsidR="00915525" w:rsidRPr="008C40A3" w:rsidRDefault="00915525" w:rsidP="009155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525" w:rsidRPr="00886E04" w:rsidRDefault="00915525" w:rsidP="00915525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0B3BFD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Compromiso:</w:t>
      </w:r>
      <w:r>
        <w:rPr>
          <w:b/>
        </w:rPr>
        <w:t xml:space="preserve"> </w:t>
      </w:r>
      <w:r w:rsidRPr="00886E04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realizo los siguientes experimentos, observo lo ocurrido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, </w:t>
      </w:r>
      <w:r w:rsidRPr="00886E04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escribo los resultados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y h</w:t>
      </w:r>
      <w:r w:rsidRPr="00886E04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ago el dibujo de antes y después.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Entrego las observaciones y los dibujos en hojas de </w:t>
      </w:r>
      <w:r w:rsidRPr="00D748BD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es-CO"/>
        </w:rPr>
        <w:t>block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. </w:t>
      </w:r>
    </w:p>
    <w:p w:rsidR="00915525" w:rsidRDefault="00915525" w:rsidP="00915525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9B5683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De sólido a líquido pegajoso: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 xml:space="preserve"> </w:t>
      </w:r>
      <w:r w:rsidRPr="00886E04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En este experimento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 xml:space="preserve"> c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onv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ert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ir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mos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líquidos en sólidos y luego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los regresaremos 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a líquidos con la misma sustancia. </w:t>
      </w:r>
    </w:p>
    <w:p w:rsidR="00915525" w:rsidRDefault="00915525" w:rsidP="00915525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</w:p>
    <w:p w:rsidR="00915525" w:rsidRPr="00886E04" w:rsidRDefault="00915525" w:rsidP="00915525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86E04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Cubre la superficie de trabajo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p</w:t>
      </w:r>
      <w:r w:rsidRPr="00886E04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ara no ensuciar el piso. </w:t>
      </w:r>
    </w:p>
    <w:p w:rsidR="00915525" w:rsidRPr="00970BFC" w:rsidRDefault="00915525" w:rsidP="00915525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970BFC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En un tazón, mezcla 1/4 taza de almidón de maíz con agua a partes iguales y revuelve hasta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obtener una</w:t>
      </w:r>
      <w:r w:rsidRPr="00970BFC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consistencia de un líquido rígido. </w:t>
      </w:r>
    </w:p>
    <w:p w:rsidR="00915525" w:rsidRDefault="00915525" w:rsidP="00915525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A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garr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a 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un puñado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de la mezcla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y sient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e </w:t>
      </w: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cómo se convierte en u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n sólido mientras lo sostienes.</w:t>
      </w:r>
    </w:p>
    <w:p w:rsidR="00915525" w:rsidRDefault="00915525" w:rsidP="00915525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9B568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Suelta la mezcla y mira cómo se vuelve líquida otra vez.</w:t>
      </w:r>
    </w:p>
    <w:p w:rsidR="00915525" w:rsidRPr="009B5683" w:rsidRDefault="00915525" w:rsidP="00915525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Escribe las observaciones y realiza el dibujo paso a paso.</w:t>
      </w:r>
    </w:p>
    <w:p w:rsidR="00915525" w:rsidRPr="009676DE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</w:pPr>
      <w:r w:rsidRPr="000B3BFD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Fases cambiantes:</w:t>
      </w:r>
    </w:p>
    <w:p w:rsidR="00915525" w:rsidRPr="005762A0" w:rsidRDefault="00915525" w:rsidP="00915525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En un vaso de vidrio con agua, 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agrégale un colorante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natural. </w:t>
      </w:r>
    </w:p>
    <w:p w:rsidR="00915525" w:rsidRPr="005762A0" w:rsidRDefault="00915525" w:rsidP="00915525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Consigue tres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envases de formas diferentes. </w:t>
      </w:r>
    </w:p>
    <w:p w:rsidR="00915525" w:rsidRPr="005762A0" w:rsidRDefault="00915525" w:rsidP="00915525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Escribe que 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sucederá con el mismo líquido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cuando lo vierta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s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en otro envase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. </w:t>
      </w:r>
    </w:p>
    <w:p w:rsidR="00915525" w:rsidRPr="005762A0" w:rsidRDefault="00915525" w:rsidP="00915525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Repite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lo mismo con el siguiente 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envase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.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</w:t>
      </w:r>
    </w:p>
    <w:p w:rsidR="00915525" w:rsidRDefault="00915525" w:rsidP="00915525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Trata de hacer un gráfico y</w:t>
      </w:r>
      <w:r w:rsidRPr="005762A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dibujos para documentar los resultados.</w:t>
      </w:r>
    </w:p>
    <w:p w:rsidR="00915525" w:rsidRPr="00E72B55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</w:pPr>
      <w:r w:rsidRPr="00E72B55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Métodos de separación de mezclas</w:t>
      </w:r>
    </w:p>
    <w:p w:rsidR="00915525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Para separa mezclas se aprovecha la diferencia entre las propiedades físicas que los componen: </w:t>
      </w:r>
    </w:p>
    <w:p w:rsidR="00915525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Por ejemplo: </w:t>
      </w:r>
    </w:p>
    <w:p w:rsidR="00915525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C4C84AF" wp14:editId="6E8AE997">
            <wp:extent cx="4001414" cy="20848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22" t="24362" r="15872" b="9281"/>
                    <a:stretch/>
                  </pic:blipFill>
                  <pic:spPr bwMode="auto">
                    <a:xfrm>
                      <a:off x="0" y="0"/>
                      <a:ext cx="4018592" cy="2093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525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6E14009D" wp14:editId="10687FF9">
            <wp:extent cx="4189228" cy="1998921"/>
            <wp:effectExtent l="0" t="0" r="190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46" t="25338" r="10917" b="11149"/>
                    <a:stretch/>
                  </pic:blipFill>
                  <pic:spPr bwMode="auto">
                    <a:xfrm>
                      <a:off x="0" y="0"/>
                      <a:ext cx="4199979" cy="200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525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3299651E" wp14:editId="41C8F7E8">
            <wp:extent cx="4263653" cy="1956390"/>
            <wp:effectExtent l="0" t="0" r="381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346" t="24662" r="11487" b="13176"/>
                    <a:stretch/>
                  </pic:blipFill>
                  <pic:spPr bwMode="auto">
                    <a:xfrm>
                      <a:off x="0" y="0"/>
                      <a:ext cx="4274599" cy="196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525" w:rsidRDefault="00915525" w:rsidP="0091552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586A494A" wp14:editId="008A840A">
            <wp:extent cx="4157330" cy="2094614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207" t="25676" r="14526" b="7770"/>
                    <a:stretch/>
                  </pic:blipFill>
                  <pic:spPr bwMode="auto">
                    <a:xfrm>
                      <a:off x="0" y="0"/>
                      <a:ext cx="4168001" cy="209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53C" w:rsidRDefault="00915525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37"/>
    <w:multiLevelType w:val="hybridMultilevel"/>
    <w:tmpl w:val="11C4DC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452D5"/>
    <w:multiLevelType w:val="hybridMultilevel"/>
    <w:tmpl w:val="F4E0D7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66A10"/>
    <w:multiLevelType w:val="hybridMultilevel"/>
    <w:tmpl w:val="4CA4BD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5"/>
    <w:rsid w:val="006F1788"/>
    <w:rsid w:val="00915525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5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5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2014-08-02T03:26:00Z</dcterms:created>
  <dcterms:modified xsi:type="dcterms:W3CDTF">2014-08-02T03:27:00Z</dcterms:modified>
</cp:coreProperties>
</file>